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CA4C84" w:rsidRDefault="00A06425" w:rsidP="00CA4C84">
            <w:pPr>
              <w:spacing w:before="120" w:after="120"/>
              <w:rPr>
                <w:rFonts w:asciiTheme="minorHAnsi" w:hAnsiTheme="minorHAnsi" w:cstheme="minorHAnsi"/>
                <w:sz w:val="23"/>
                <w:szCs w:val="23"/>
              </w:rPr>
            </w:pPr>
            <w:r w:rsidRPr="00CA4C84">
              <w:rPr>
                <w:rFonts w:asciiTheme="minorHAnsi" w:hAnsiTheme="minorHAnsi" w:cstheme="minorHAnsi"/>
                <w:b/>
                <w:i/>
                <w:sz w:val="23"/>
                <w:szCs w:val="23"/>
              </w:rPr>
              <w:t>Nazwa dokumentu:</w:t>
            </w:r>
            <w:r w:rsidR="00425A3B" w:rsidRPr="00CA4C84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CA4C84" w:rsidRPr="00CA4C84">
              <w:rPr>
                <w:rFonts w:asciiTheme="minorHAnsi" w:hAnsiTheme="minorHAnsi" w:cstheme="minorHAnsi"/>
                <w:i/>
                <w:sz w:val="23"/>
                <w:szCs w:val="23"/>
              </w:rPr>
              <w:t>projekt uchwały Rady Ministrów w sprawie przyjęcia projektu programu Fundusze Europejskie na Rozwój Cyfrowy 2021–2027</w:t>
            </w:r>
            <w:r w:rsidR="007E266F" w:rsidRPr="00CA4C84">
              <w:rPr>
                <w:rFonts w:asciiTheme="minorHAnsi" w:hAnsiTheme="minorHAnsi" w:cstheme="minorHAnsi"/>
                <w:sz w:val="23"/>
                <w:szCs w:val="23"/>
              </w:rPr>
              <w:t>)</w:t>
            </w:r>
            <w:r w:rsidR="00425A3B" w:rsidRPr="00CA4C84"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A4C8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20 (str. 66)</w:t>
            </w:r>
          </w:p>
        </w:tc>
        <w:tc>
          <w:tcPr>
            <w:tcW w:w="6237" w:type="dxa"/>
            <w:shd w:val="clear" w:color="auto" w:fill="auto"/>
          </w:tcPr>
          <w:p w:rsidR="005F3F34" w:rsidRDefault="00CA4C84" w:rsidP="003B57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W celu ujednolicenia zapisów w projekcie z zapisami innych projektów programów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</w:t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 proponuje w tabeli 20, na stronie 66 w nazwie instytucji w odniesieniu do Ins</w:t>
            </w:r>
            <w:r w:rsidR="003B57EF">
              <w:rPr>
                <w:rFonts w:asciiTheme="minorHAnsi" w:hAnsiTheme="minorHAnsi" w:cstheme="minorHAnsi"/>
                <w:sz w:val="22"/>
                <w:szCs w:val="22"/>
              </w:rPr>
              <w:t>tytucji audytowej wpisać Szefa K</w:t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rajowej </w:t>
            </w:r>
            <w:r w:rsidR="003B57E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dministracji </w:t>
            </w:r>
            <w:r w:rsidR="003B57E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karbowej, natomiast w nazwie instytucji w odniesieniu do Podmiotu otrzymującego płatności od Komisji wpisać Ministra właściwego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 xml:space="preserve">do spraw finansów publicznych. </w:t>
            </w:r>
          </w:p>
          <w:p w:rsidR="001B43AA" w:rsidRPr="00A06425" w:rsidRDefault="00CA4C84" w:rsidP="003B57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>Natomiast w 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sieniu do osoby do kontaktów MF </w:t>
            </w:r>
            <w:r w:rsidRPr="00CA4C84">
              <w:rPr>
                <w:rFonts w:asciiTheme="minorHAnsi" w:hAnsiTheme="minorHAnsi" w:cstheme="minorHAnsi"/>
                <w:sz w:val="22"/>
                <w:szCs w:val="22"/>
              </w:rPr>
              <w:t>proponuje wpisać odpowiednio Dyrektora Departamentu Audytu Środków Publicznych w Ministerstwie Finansów i Dyrektora Departamentu Instytucji Płatniczej w Ministerstwie Finansów.</w:t>
            </w: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6350" w:rsidRPr="00A06425" w:rsidTr="001434BE">
        <w:tc>
          <w:tcPr>
            <w:tcW w:w="562" w:type="dxa"/>
            <w:shd w:val="clear" w:color="auto" w:fill="auto"/>
          </w:tcPr>
          <w:p w:rsidR="007F6350" w:rsidRPr="00E16E5E" w:rsidRDefault="00FE3DA1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7F6350" w:rsidRPr="00E16E5E" w:rsidRDefault="00FE3DA1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7F6350" w:rsidRDefault="001A024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17 (str. 53)</w:t>
            </w:r>
          </w:p>
          <w:p w:rsidR="001A0244" w:rsidRDefault="001A024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18 (str. 54)</w:t>
            </w:r>
          </w:p>
          <w:p w:rsidR="001A0244" w:rsidRPr="00A06425" w:rsidRDefault="001A024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6350" w:rsidRPr="00A06425" w:rsidRDefault="001A0244" w:rsidP="001A02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0244">
              <w:rPr>
                <w:rFonts w:asciiTheme="minorHAnsi" w:hAnsiTheme="minorHAnsi" w:cstheme="minorHAnsi"/>
                <w:sz w:val="22"/>
                <w:szCs w:val="22"/>
              </w:rPr>
              <w:t xml:space="preserve">Przed tabelami Nr 17 str. 53 </w:t>
            </w:r>
            <w:r w:rsidRPr="00DD05D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"Środki finansowe w rozbiciu </w:t>
            </w:r>
            <w:r w:rsidRPr="00DD05D5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na poszczególne lata"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t xml:space="preserve"> oraz Nr 18 str. </w:t>
            </w:r>
            <w:r w:rsidRPr="00DD05D5">
              <w:rPr>
                <w:rFonts w:asciiTheme="minorHAnsi" w:hAnsiTheme="minorHAnsi" w:cstheme="minorHAnsi"/>
                <w:sz w:val="22"/>
                <w:szCs w:val="22"/>
              </w:rPr>
              <w:t xml:space="preserve">54 </w:t>
            </w:r>
            <w:r w:rsidRPr="00DD05D5">
              <w:rPr>
                <w:rFonts w:asciiTheme="minorHAnsi" w:hAnsiTheme="minorHAnsi" w:cstheme="minorHAnsi"/>
                <w:i/>
                <w:sz w:val="22"/>
                <w:szCs w:val="22"/>
              </w:rPr>
              <w:t>"Łączne środki finansowe w podziale na poszczególne fundusze oraz współfinansowanie krajowe "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t xml:space="preserve">, należy wskazać walutę prezentowanych danych,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tak jak podawano we wcześniejszych zestawieniach tj. kwota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EUR. Tym bardziej, że w części opisowej podawano kwotę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>w mln EUR.</w:t>
            </w:r>
          </w:p>
        </w:tc>
        <w:tc>
          <w:tcPr>
            <w:tcW w:w="4253" w:type="dxa"/>
            <w:shd w:val="clear" w:color="auto" w:fill="auto"/>
          </w:tcPr>
          <w:p w:rsidR="007F6350" w:rsidRPr="00A06425" w:rsidRDefault="007F635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F6350" w:rsidRPr="00A06425" w:rsidRDefault="007F6350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C84" w:rsidRPr="00A06425" w:rsidTr="001434BE">
        <w:tc>
          <w:tcPr>
            <w:tcW w:w="562" w:type="dxa"/>
            <w:shd w:val="clear" w:color="auto" w:fill="auto"/>
          </w:tcPr>
          <w:p w:rsidR="00CA4C84" w:rsidRDefault="001A0244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1134" w:type="dxa"/>
            <w:shd w:val="clear" w:color="auto" w:fill="auto"/>
          </w:tcPr>
          <w:p w:rsidR="00CA4C84" w:rsidRDefault="00C74110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CA4C84" w:rsidRPr="00A06425" w:rsidRDefault="00CA4C8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1A0244" w:rsidRPr="00A06425" w:rsidRDefault="001A0244" w:rsidP="00C070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0244">
              <w:rPr>
                <w:rFonts w:asciiTheme="minorHAnsi" w:hAnsiTheme="minorHAnsi" w:cstheme="minorHAnsi"/>
                <w:sz w:val="22"/>
                <w:szCs w:val="22"/>
              </w:rPr>
              <w:t xml:space="preserve">Zgodnie z ustaleniami wynikającymi z pisma nr IP3.9711.59.2021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</w:t>
            </w:r>
            <w:r w:rsidR="004E7B75">
              <w:rPr>
                <w:rFonts w:asciiTheme="minorHAnsi" w:hAnsiTheme="minorHAnsi" w:cstheme="minorHAnsi"/>
                <w:sz w:val="22"/>
                <w:szCs w:val="22"/>
              </w:rPr>
              <w:t xml:space="preserve">dnia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t xml:space="preserve">11 czerwca 2021 r., skierowanego do MFiPR, Ministerstwo Finansów zwraca się z uprzejmą prośbą o podanie uzgodnionej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MF wysokości planowanego współfinansowania krajowego </w:t>
            </w:r>
            <w:r w:rsidRPr="001A0244">
              <w:rPr>
                <w:rFonts w:asciiTheme="minorHAnsi" w:hAnsiTheme="minorHAnsi" w:cstheme="minorHAnsi"/>
                <w:sz w:val="22"/>
                <w:szCs w:val="22"/>
              </w:rPr>
              <w:br/>
              <w:t>z budżetu państwa w Programie FERC 2021-2027 przed skierowaniem ww. programu pod obrady Rady Ministrów.</w:t>
            </w:r>
          </w:p>
        </w:tc>
        <w:tc>
          <w:tcPr>
            <w:tcW w:w="4253" w:type="dxa"/>
            <w:shd w:val="clear" w:color="auto" w:fill="auto"/>
          </w:tcPr>
          <w:p w:rsidR="00CA4C84" w:rsidRPr="00A06425" w:rsidRDefault="00CA4C8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CA4C84" w:rsidRPr="00A06425" w:rsidRDefault="00CA4C8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04D6"/>
    <w:rsid w:val="00140BE8"/>
    <w:rsid w:val="001434BE"/>
    <w:rsid w:val="0019648E"/>
    <w:rsid w:val="001A0244"/>
    <w:rsid w:val="001B43AA"/>
    <w:rsid w:val="00214FBE"/>
    <w:rsid w:val="002247B1"/>
    <w:rsid w:val="00225D66"/>
    <w:rsid w:val="002715B2"/>
    <w:rsid w:val="00305478"/>
    <w:rsid w:val="003124D1"/>
    <w:rsid w:val="003B4105"/>
    <w:rsid w:val="003B57EF"/>
    <w:rsid w:val="00425A3B"/>
    <w:rsid w:val="004352FD"/>
    <w:rsid w:val="00467D64"/>
    <w:rsid w:val="004C26E3"/>
    <w:rsid w:val="004D086F"/>
    <w:rsid w:val="004E7B75"/>
    <w:rsid w:val="00561E7B"/>
    <w:rsid w:val="005F3F34"/>
    <w:rsid w:val="005F6527"/>
    <w:rsid w:val="006320E9"/>
    <w:rsid w:val="00653A67"/>
    <w:rsid w:val="006705EC"/>
    <w:rsid w:val="006C6F98"/>
    <w:rsid w:val="006E16E9"/>
    <w:rsid w:val="00756688"/>
    <w:rsid w:val="007914A9"/>
    <w:rsid w:val="007A3233"/>
    <w:rsid w:val="007C3EEB"/>
    <w:rsid w:val="007C7A4F"/>
    <w:rsid w:val="007E266F"/>
    <w:rsid w:val="007F6350"/>
    <w:rsid w:val="00807385"/>
    <w:rsid w:val="008964AC"/>
    <w:rsid w:val="00944932"/>
    <w:rsid w:val="009E5FDB"/>
    <w:rsid w:val="00A06425"/>
    <w:rsid w:val="00A36BED"/>
    <w:rsid w:val="00A54598"/>
    <w:rsid w:val="00A7029E"/>
    <w:rsid w:val="00AC7796"/>
    <w:rsid w:val="00AE7186"/>
    <w:rsid w:val="00B871B6"/>
    <w:rsid w:val="00C07014"/>
    <w:rsid w:val="00C64B1B"/>
    <w:rsid w:val="00C74110"/>
    <w:rsid w:val="00CA4C84"/>
    <w:rsid w:val="00CD5EB0"/>
    <w:rsid w:val="00DD05D5"/>
    <w:rsid w:val="00E14C33"/>
    <w:rsid w:val="00E16E5E"/>
    <w:rsid w:val="00E740A1"/>
    <w:rsid w:val="00F4578F"/>
    <w:rsid w:val="00F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84AE0-203A-4BA0-A9F9-D6665AE5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2021-12-01T14:32:00Z</dcterms:created>
  <dcterms:modified xsi:type="dcterms:W3CDTF">2021-12-01T14:32:00Z</dcterms:modified>
</cp:coreProperties>
</file>